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6972300</wp:posOffset>
                </wp:positionV>
                <wp:extent cx="3200400" cy="800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200400" cy="800100"/>
                          <a:chExt cx="3200400" cy="800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2004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800100">
                                <a:moveTo>
                                  <a:pt x="3200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100"/>
                                </a:lnTo>
                                <a:lnTo>
                                  <a:pt x="3200400" y="800100"/>
                                </a:lnTo>
                                <a:lnTo>
                                  <a:pt x="3200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9A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3200400" cy="800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"/>
                                <w:rPr>
                                  <w:i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13" w:right="0" w:firstLine="0"/>
                                <w:jc w:val="lef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ABILITY360.ORG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2"/>
                                  <w:w w:val="11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|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5"/>
                                  <w:w w:val="11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602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3"/>
                                  <w:w w:val="11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.386.4566</w:t>
                              </w:r>
                            </w:p>
                            <w:p>
                              <w:pPr>
                                <w:spacing w:before="100"/>
                                <w:ind w:left="59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5031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E.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Washington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St.,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Phoenix,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AZ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85034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49pt;width:252pt;height:63pt;mso-position-horizontal-relative:page;mso-position-vertical-relative:page;z-index:15735296" id="docshapegroup1" coordorigin="0,10980" coordsize="5040,1260">
                <v:rect style="position:absolute;left:0;top:10980;width:5040;height:1260" id="docshape2" filled="true" fillcolor="#0f9ad6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10980;width:5040;height:1260" type="#_x0000_t202" id="docshape3" filled="false" stroked="false">
                  <v:textbox inset="0,0,0,0">
                    <w:txbxContent>
                      <w:p>
                        <w:pPr>
                          <w:spacing w:line="240" w:lineRule="auto" w:before="82"/>
                          <w:rPr>
                            <w:i/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613" w:right="0" w:firstLine="0"/>
                          <w:jc w:val="lef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21"/>
                          </w:rPr>
                          <w:t>ABILITY360.ORG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21"/>
                          </w:rPr>
                          <w:t>|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21"/>
                          </w:rPr>
                          <w:t>602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115"/>
                            <w:sz w:val="21"/>
                          </w:rPr>
                          <w:t>.386.4566</w:t>
                        </w:r>
                      </w:p>
                      <w:p>
                        <w:pPr>
                          <w:spacing w:before="100"/>
                          <w:ind w:left="59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5031</w:t>
                        </w: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E.</w:t>
                        </w: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Washington</w:t>
                        </w: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St.,</w:t>
                        </w: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Phoenix,</w:t>
                        </w: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AZ</w:t>
                        </w: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85034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200400" cy="2286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200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228600">
                              <a:moveTo>
                                <a:pt x="3200400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3200400" y="228600"/>
                              </a:lnTo>
                              <a:lnTo>
                                <a:pt x="320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9AD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252pt;height:18pt;mso-position-horizontal-relative:page;mso-position-vertical-relative:page;z-index:15735808" id="docshape4" filled="true" fillcolor="#0f9ad6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50"/>
        <w:rPr>
          <w:rFonts w:ascii="Times New Roman"/>
          <w:sz w:val="20"/>
        </w:rPr>
      </w:pPr>
    </w:p>
    <w:p>
      <w:pPr>
        <w:spacing w:line="240" w:lineRule="auto"/>
        <w:ind w:left="549" w:right="0" w:firstLine="0"/>
        <w:jc w:val="left"/>
        <w:rPr>
          <w:rFonts w:ascii="Times New Roman"/>
          <w:sz w:val="20"/>
        </w:rPr>
      </w:pPr>
      <w:r>
        <w:rPr>
          <w:rFonts w:ascii="Times New Roman"/>
          <w:position w:val="1"/>
          <w:sz w:val="20"/>
        </w:rPr>
        <mc:AlternateContent>
          <mc:Choice Requires="wps">
            <w:drawing>
              <wp:inline distT="0" distB="0" distL="0" distR="0">
                <wp:extent cx="278765" cy="264795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78765" cy="264795"/>
                          <a:chExt cx="278765" cy="2647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7876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264795">
                                <a:moveTo>
                                  <a:pt x="166014" y="0"/>
                                </a:moveTo>
                                <a:lnTo>
                                  <a:pt x="112687" y="0"/>
                                </a:lnTo>
                                <a:lnTo>
                                  <a:pt x="0" y="264795"/>
                                </a:lnTo>
                                <a:lnTo>
                                  <a:pt x="58966" y="264795"/>
                                </a:lnTo>
                                <a:lnTo>
                                  <a:pt x="83007" y="205828"/>
                                </a:lnTo>
                                <a:lnTo>
                                  <a:pt x="148399" y="205828"/>
                                </a:lnTo>
                                <a:lnTo>
                                  <a:pt x="127749" y="154749"/>
                                </a:lnTo>
                                <a:lnTo>
                                  <a:pt x="103670" y="154749"/>
                                </a:lnTo>
                                <a:lnTo>
                                  <a:pt x="138595" y="69481"/>
                                </a:lnTo>
                                <a:lnTo>
                                  <a:pt x="173520" y="154749"/>
                                </a:lnTo>
                                <a:lnTo>
                                  <a:pt x="218224" y="264795"/>
                                </a:lnTo>
                                <a:lnTo>
                                  <a:pt x="278701" y="264795"/>
                                </a:lnTo>
                                <a:lnTo>
                                  <a:pt x="166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9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95pt;height:20.85pt;mso-position-horizontal-relative:char;mso-position-vertical-relative:line" id="docshapegroup5" coordorigin="0,0" coordsize="439,417">
                <v:shape style="position:absolute;left:0;top:0;width:439;height:417" id="docshape6" coordorigin="0,0" coordsize="439,417" path="m261,0l177,0,0,417,93,417,131,324,234,324,201,244,163,244,218,109,273,244,344,417,439,417,261,0xe" filled="true" fillcolor="#65696e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1"/>
          <w:sz w:val="20"/>
        </w:rPr>
      </w:r>
      <w:r>
        <w:rPr>
          <w:rFonts w:ascii="Times New Roman"/>
          <w:spacing w:val="22"/>
          <w:position w:val="1"/>
          <w:sz w:val="20"/>
        </w:rPr>
        <w:t> </w:t>
      </w:r>
      <w:r>
        <w:rPr>
          <w:rFonts w:ascii="Times New Roman"/>
          <w:spacing w:val="22"/>
          <w:position w:val="1"/>
          <w:sz w:val="20"/>
        </w:rPr>
        <mc:AlternateContent>
          <mc:Choice Requires="wps">
            <w:drawing>
              <wp:inline distT="0" distB="0" distL="0" distR="0">
                <wp:extent cx="223520" cy="263525"/>
                <wp:effectExtent l="0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23520" cy="263525"/>
                          <a:chExt cx="223520" cy="263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23520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" h="263525">
                                <a:moveTo>
                                  <a:pt x="122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928"/>
                                </a:lnTo>
                                <a:lnTo>
                                  <a:pt x="125069" y="262928"/>
                                </a:lnTo>
                                <a:lnTo>
                                  <a:pt x="165483" y="258420"/>
                                </a:lnTo>
                                <a:lnTo>
                                  <a:pt x="196530" y="244897"/>
                                </a:lnTo>
                                <a:lnTo>
                                  <a:pt x="216450" y="222358"/>
                                </a:lnTo>
                                <a:lnTo>
                                  <a:pt x="218710" y="212217"/>
                                </a:lnTo>
                                <a:lnTo>
                                  <a:pt x="56337" y="212217"/>
                                </a:lnTo>
                                <a:lnTo>
                                  <a:pt x="56337" y="154381"/>
                                </a:lnTo>
                                <a:lnTo>
                                  <a:pt x="213305" y="154381"/>
                                </a:lnTo>
                                <a:lnTo>
                                  <a:pt x="210286" y="148882"/>
                                </a:lnTo>
                                <a:lnTo>
                                  <a:pt x="194796" y="135498"/>
                                </a:lnTo>
                                <a:lnTo>
                                  <a:pt x="174269" y="125463"/>
                                </a:lnTo>
                                <a:lnTo>
                                  <a:pt x="187593" y="116331"/>
                                </a:lnTo>
                                <a:lnTo>
                                  <a:pt x="196748" y="106299"/>
                                </a:lnTo>
                                <a:lnTo>
                                  <a:pt x="56337" y="106299"/>
                                </a:lnTo>
                                <a:lnTo>
                                  <a:pt x="56337" y="50711"/>
                                </a:lnTo>
                                <a:lnTo>
                                  <a:pt x="206435" y="50711"/>
                                </a:lnTo>
                                <a:lnTo>
                                  <a:pt x="204319" y="43384"/>
                                </a:lnTo>
                                <a:lnTo>
                                  <a:pt x="177939" y="13314"/>
                                </a:lnTo>
                                <a:lnTo>
                                  <a:pt x="143362" y="1526"/>
                                </a:lnTo>
                                <a:lnTo>
                                  <a:pt x="122059" y="0"/>
                                </a:lnTo>
                                <a:close/>
                              </a:path>
                              <a:path w="223520" h="263525">
                                <a:moveTo>
                                  <a:pt x="213305" y="154381"/>
                                </a:moveTo>
                                <a:lnTo>
                                  <a:pt x="123189" y="154381"/>
                                </a:lnTo>
                                <a:lnTo>
                                  <a:pt x="142402" y="156357"/>
                                </a:lnTo>
                                <a:lnTo>
                                  <a:pt x="155732" y="162029"/>
                                </a:lnTo>
                                <a:lnTo>
                                  <a:pt x="163496" y="171011"/>
                                </a:lnTo>
                                <a:lnTo>
                                  <a:pt x="166014" y="182918"/>
                                </a:lnTo>
                                <a:lnTo>
                                  <a:pt x="166014" y="183680"/>
                                </a:lnTo>
                                <a:lnTo>
                                  <a:pt x="163208" y="196373"/>
                                </a:lnTo>
                                <a:lnTo>
                                  <a:pt x="155119" y="205268"/>
                                </a:lnTo>
                                <a:lnTo>
                                  <a:pt x="142241" y="210503"/>
                                </a:lnTo>
                                <a:lnTo>
                                  <a:pt x="125069" y="212217"/>
                                </a:lnTo>
                                <a:lnTo>
                                  <a:pt x="218710" y="212217"/>
                                </a:lnTo>
                                <a:lnTo>
                                  <a:pt x="223481" y="190804"/>
                                </a:lnTo>
                                <a:lnTo>
                                  <a:pt x="223481" y="190055"/>
                                </a:lnTo>
                                <a:lnTo>
                                  <a:pt x="220071" y="166704"/>
                                </a:lnTo>
                                <a:lnTo>
                                  <a:pt x="213305" y="154381"/>
                                </a:lnTo>
                                <a:close/>
                              </a:path>
                              <a:path w="223520" h="263525">
                                <a:moveTo>
                                  <a:pt x="206435" y="50711"/>
                                </a:moveTo>
                                <a:lnTo>
                                  <a:pt x="113423" y="50711"/>
                                </a:lnTo>
                                <a:lnTo>
                                  <a:pt x="129648" y="52507"/>
                                </a:lnTo>
                                <a:lnTo>
                                  <a:pt x="141544" y="57754"/>
                                </a:lnTo>
                                <a:lnTo>
                                  <a:pt x="148863" y="66243"/>
                                </a:lnTo>
                                <a:lnTo>
                                  <a:pt x="151358" y="77762"/>
                                </a:lnTo>
                                <a:lnTo>
                                  <a:pt x="151358" y="78511"/>
                                </a:lnTo>
                                <a:lnTo>
                                  <a:pt x="148435" y="91088"/>
                                </a:lnTo>
                                <a:lnTo>
                                  <a:pt x="140090" y="99725"/>
                                </a:lnTo>
                                <a:lnTo>
                                  <a:pt x="126959" y="104702"/>
                                </a:lnTo>
                                <a:lnTo>
                                  <a:pt x="109677" y="106299"/>
                                </a:lnTo>
                                <a:lnTo>
                                  <a:pt x="196748" y="106299"/>
                                </a:lnTo>
                                <a:lnTo>
                                  <a:pt x="198591" y="104279"/>
                                </a:lnTo>
                                <a:lnTo>
                                  <a:pt x="206068" y="88637"/>
                                </a:lnTo>
                                <a:lnTo>
                                  <a:pt x="208826" y="68732"/>
                                </a:lnTo>
                                <a:lnTo>
                                  <a:pt x="208826" y="67983"/>
                                </a:lnTo>
                                <a:lnTo>
                                  <a:pt x="207699" y="55086"/>
                                </a:lnTo>
                                <a:lnTo>
                                  <a:pt x="206435" y="50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9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.6pt;height:20.75pt;mso-position-horizontal-relative:char;mso-position-vertical-relative:line" id="docshapegroup7" coordorigin="0,0" coordsize="352,415">
                <v:shape style="position:absolute;left:0;top:0;width:352;height:415" id="docshape8" coordorigin="0,0" coordsize="352,415" path="m192,0l0,0,0,414,197,414,261,407,309,386,341,350,344,334,89,334,89,243,336,243,331,234,307,213,274,198,295,183,310,167,89,167,89,80,325,80,322,68,313,52,300,37,280,21,255,9,226,2,192,0xm336,243l194,243,224,246,245,255,257,269,261,288,261,289,257,309,244,323,224,332,197,334,344,334,352,300,352,299,347,263,336,243xm325,80l179,80,204,83,223,91,234,104,238,122,238,124,234,143,221,157,200,165,173,167,310,167,313,164,325,140,329,108,329,107,327,87,325,80xe" filled="true" fillcolor="#65696e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22"/>
          <w:position w:val="1"/>
          <w:sz w:val="20"/>
        </w:rPr>
      </w:r>
      <w:r>
        <w:rPr>
          <w:rFonts w:ascii="Times New Roman"/>
          <w:spacing w:val="46"/>
          <w:position w:val="1"/>
          <w:sz w:val="20"/>
        </w:rPr>
        <w:t> </w:t>
      </w:r>
      <w:r>
        <w:rPr>
          <w:rFonts w:ascii="Times New Roman"/>
          <w:spacing w:val="46"/>
          <w:position w:val="1"/>
          <w:sz w:val="20"/>
        </w:rPr>
        <mc:AlternateContent>
          <mc:Choice Requires="wps">
            <w:drawing>
              <wp:inline distT="0" distB="0" distL="0" distR="0">
                <wp:extent cx="58419" cy="263525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8419" cy="263525"/>
                          <a:chExt cx="58419" cy="263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8419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63525">
                                <a:moveTo>
                                  <a:pt x="578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915"/>
                                </a:lnTo>
                                <a:lnTo>
                                  <a:pt x="57835" y="262915"/>
                                </a:lnTo>
                                <a:lnTo>
                                  <a:pt x="57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9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.6pt;height:20.75pt;mso-position-horizontal-relative:char;mso-position-vertical-relative:line" id="docshapegroup9" coordorigin="0,0" coordsize="92,415">
                <v:rect style="position:absolute;left:0;top:0;width:92;height:415" id="docshape10" filled="true" fillcolor="#65696e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46"/>
          <w:position w:val="1"/>
          <w:sz w:val="20"/>
        </w:rPr>
      </w:r>
      <w:r>
        <w:rPr>
          <w:rFonts w:ascii="Times New Roman"/>
          <w:spacing w:val="62"/>
          <w:position w:val="1"/>
          <w:sz w:val="20"/>
        </w:rPr>
        <w:t> </w:t>
      </w:r>
      <w:r>
        <w:rPr>
          <w:rFonts w:ascii="Times New Roman"/>
          <w:spacing w:val="62"/>
          <w:position w:val="1"/>
          <w:sz w:val="20"/>
        </w:rPr>
        <mc:AlternateContent>
          <mc:Choice Requires="wps">
            <w:drawing>
              <wp:inline distT="0" distB="0" distL="0" distR="0">
                <wp:extent cx="189230" cy="262890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89230" cy="262890"/>
                          <a:chExt cx="189230" cy="26289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-7" y="5"/>
                            <a:ext cx="18923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262890">
                                <a:moveTo>
                                  <a:pt x="188925" y="210820"/>
                                </a:moveTo>
                                <a:lnTo>
                                  <a:pt x="57835" y="210820"/>
                                </a:lnTo>
                                <a:lnTo>
                                  <a:pt x="578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820"/>
                                </a:lnTo>
                                <a:lnTo>
                                  <a:pt x="0" y="262890"/>
                                </a:lnTo>
                                <a:lnTo>
                                  <a:pt x="188925" y="262890"/>
                                </a:lnTo>
                                <a:lnTo>
                                  <a:pt x="188925" y="210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9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9pt;height:20.7pt;mso-position-horizontal-relative:char;mso-position-vertical-relative:line" id="docshapegroup11" coordorigin="0,0" coordsize="298,414">
                <v:shape style="position:absolute;left:-1;top:0;width:298;height:414" id="docshape12" coordorigin="0,0" coordsize="298,414" path="m298,332l91,332,91,0,0,0,0,332,0,414,298,414,298,332xe" filled="true" fillcolor="#65696e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62"/>
          <w:position w:val="1"/>
          <w:sz w:val="20"/>
        </w:rPr>
      </w:r>
      <w:r>
        <w:rPr>
          <w:rFonts w:ascii="Times New Roman"/>
          <w:spacing w:val="34"/>
          <w:position w:val="1"/>
          <w:sz w:val="20"/>
        </w:rPr>
        <w:t> </w:t>
      </w:r>
      <w:r>
        <w:rPr>
          <w:rFonts w:ascii="Times New Roman"/>
          <w:spacing w:val="34"/>
          <w:position w:val="1"/>
          <w:sz w:val="20"/>
        </w:rPr>
        <mc:AlternateContent>
          <mc:Choice Requires="wps">
            <w:drawing>
              <wp:inline distT="0" distB="0" distL="0" distR="0">
                <wp:extent cx="58419" cy="263525"/>
                <wp:effectExtent l="0" t="0" r="0" b="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8419" cy="263525"/>
                          <a:chExt cx="58419" cy="263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8419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63525">
                                <a:moveTo>
                                  <a:pt x="578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915"/>
                                </a:lnTo>
                                <a:lnTo>
                                  <a:pt x="57835" y="262915"/>
                                </a:lnTo>
                                <a:lnTo>
                                  <a:pt x="57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9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.6pt;height:20.75pt;mso-position-horizontal-relative:char;mso-position-vertical-relative:line" id="docshapegroup13" coordorigin="0,0" coordsize="92,415">
                <v:rect style="position:absolute;left:0;top:0;width:92;height:415" id="docshape14" filled="true" fillcolor="#65696e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34"/>
          <w:position w:val="1"/>
          <w:sz w:val="20"/>
        </w:rPr>
      </w:r>
      <w:r>
        <w:rPr>
          <w:rFonts w:ascii="Times New Roman"/>
          <w:spacing w:val="22"/>
          <w:position w:val="1"/>
          <w:sz w:val="20"/>
        </w:rPr>
        <w:t> </w:t>
      </w:r>
      <w:r>
        <w:rPr>
          <w:rFonts w:ascii="Times New Roman"/>
          <w:spacing w:val="22"/>
          <w:sz w:val="20"/>
        </w:rPr>
        <mc:AlternateContent>
          <mc:Choice Requires="wps">
            <w:drawing>
              <wp:inline distT="0" distB="0" distL="0" distR="0">
                <wp:extent cx="750570" cy="267970"/>
                <wp:effectExtent l="9525" t="0" r="0" b="8254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0570" cy="267970"/>
                          <a:chExt cx="750570" cy="26797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2" y="0"/>
                            <a:ext cx="512445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263525">
                                <a:moveTo>
                                  <a:pt x="217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80010" y="53340"/>
                                </a:lnTo>
                                <a:lnTo>
                                  <a:pt x="80010" y="262890"/>
                                </a:lnTo>
                                <a:lnTo>
                                  <a:pt x="137845" y="262890"/>
                                </a:lnTo>
                                <a:lnTo>
                                  <a:pt x="137845" y="53340"/>
                                </a:lnTo>
                                <a:lnTo>
                                  <a:pt x="217855" y="53340"/>
                                </a:lnTo>
                                <a:lnTo>
                                  <a:pt x="217855" y="0"/>
                                </a:lnTo>
                                <a:close/>
                              </a:path>
                              <a:path w="512445" h="263525">
                                <a:moveTo>
                                  <a:pt x="512203" y="0"/>
                                </a:moveTo>
                                <a:lnTo>
                                  <a:pt x="446481" y="0"/>
                                </a:lnTo>
                                <a:lnTo>
                                  <a:pt x="382625" y="105549"/>
                                </a:lnTo>
                                <a:lnTo>
                                  <a:pt x="319900" y="0"/>
                                </a:lnTo>
                                <a:lnTo>
                                  <a:pt x="252285" y="0"/>
                                </a:lnTo>
                                <a:lnTo>
                                  <a:pt x="353326" y="159258"/>
                                </a:lnTo>
                                <a:lnTo>
                                  <a:pt x="353326" y="262928"/>
                                </a:lnTo>
                                <a:lnTo>
                                  <a:pt x="411162" y="262928"/>
                                </a:lnTo>
                                <a:lnTo>
                                  <a:pt x="411162" y="158127"/>
                                </a:lnTo>
                                <a:lnTo>
                                  <a:pt x="512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9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52818" y="12"/>
                            <a:ext cx="19748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267970">
                                <a:moveTo>
                                  <a:pt x="193052" y="0"/>
                                </a:moveTo>
                                <a:lnTo>
                                  <a:pt x="15392" y="0"/>
                                </a:lnTo>
                                <a:lnTo>
                                  <a:pt x="15392" y="49568"/>
                                </a:lnTo>
                                <a:lnTo>
                                  <a:pt x="118681" y="49568"/>
                                </a:lnTo>
                                <a:lnTo>
                                  <a:pt x="55968" y="112674"/>
                                </a:lnTo>
                                <a:lnTo>
                                  <a:pt x="64973" y="149478"/>
                                </a:lnTo>
                                <a:lnTo>
                                  <a:pt x="89014" y="149478"/>
                                </a:lnTo>
                                <a:lnTo>
                                  <a:pt x="110679" y="151692"/>
                                </a:lnTo>
                                <a:lnTo>
                                  <a:pt x="126855" y="158167"/>
                                </a:lnTo>
                                <a:lnTo>
                                  <a:pt x="136975" y="168654"/>
                                </a:lnTo>
                                <a:lnTo>
                                  <a:pt x="140474" y="182905"/>
                                </a:lnTo>
                                <a:lnTo>
                                  <a:pt x="140474" y="183654"/>
                                </a:lnTo>
                                <a:lnTo>
                                  <a:pt x="137727" y="196883"/>
                                </a:lnTo>
                                <a:lnTo>
                                  <a:pt x="130049" y="206943"/>
                                </a:lnTo>
                                <a:lnTo>
                                  <a:pt x="118287" y="213340"/>
                                </a:lnTo>
                                <a:lnTo>
                                  <a:pt x="103289" y="215582"/>
                                </a:lnTo>
                                <a:lnTo>
                                  <a:pt x="84654" y="213505"/>
                                </a:lnTo>
                                <a:lnTo>
                                  <a:pt x="68308" y="207414"/>
                                </a:lnTo>
                                <a:lnTo>
                                  <a:pt x="53584" y="197521"/>
                                </a:lnTo>
                                <a:lnTo>
                                  <a:pt x="39814" y="184035"/>
                                </a:lnTo>
                                <a:lnTo>
                                  <a:pt x="0" y="221970"/>
                                </a:lnTo>
                                <a:lnTo>
                                  <a:pt x="18870" y="240324"/>
                                </a:lnTo>
                                <a:lnTo>
                                  <a:pt x="41968" y="254698"/>
                                </a:lnTo>
                                <a:lnTo>
                                  <a:pt x="69717" y="264072"/>
                                </a:lnTo>
                                <a:lnTo>
                                  <a:pt x="102539" y="267423"/>
                                </a:lnTo>
                                <a:lnTo>
                                  <a:pt x="142044" y="260956"/>
                                </a:lnTo>
                                <a:lnTo>
                                  <a:pt x="171835" y="243008"/>
                                </a:lnTo>
                                <a:lnTo>
                                  <a:pt x="190641" y="215763"/>
                                </a:lnTo>
                                <a:lnTo>
                                  <a:pt x="197192" y="181406"/>
                                </a:lnTo>
                                <a:lnTo>
                                  <a:pt x="197192" y="180657"/>
                                </a:lnTo>
                                <a:lnTo>
                                  <a:pt x="191176" y="149398"/>
                                </a:lnTo>
                                <a:lnTo>
                                  <a:pt x="175264" y="127787"/>
                                </a:lnTo>
                                <a:lnTo>
                                  <a:pt x="152664" y="114206"/>
                                </a:lnTo>
                                <a:lnTo>
                                  <a:pt x="126580" y="107035"/>
                                </a:lnTo>
                                <a:lnTo>
                                  <a:pt x="193052" y="43560"/>
                                </a:lnTo>
                                <a:lnTo>
                                  <a:pt x="193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B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9.1pt;height:21.1pt;mso-position-horizontal-relative:char;mso-position-vertical-relative:line" id="docshapegroup15" coordorigin="0,0" coordsize="1182,422">
                <v:shape style="position:absolute;left:0;top:0;width:807;height:415" id="docshape16" coordorigin="0,0" coordsize="807,415" path="m343,0l0,0,0,84,126,84,126,414,217,414,217,84,343,84,343,0xm807,0l703,0,603,166,504,0,397,0,556,251,556,414,647,414,647,249,807,0xe" filled="true" fillcolor="#65696e" stroked="false">
                  <v:path arrowok="t"/>
                  <v:fill type="solid"/>
                </v:shape>
                <v:shape style="position:absolute;left:870;top:0;width:311;height:422" id="docshape17" coordorigin="871,0" coordsize="311,422" path="m1175,0l895,0,895,78,1057,78,959,177,973,235,1011,235,1045,239,1070,249,1086,266,1092,288,1092,289,1087,310,1075,326,1057,336,1033,340,1004,336,978,327,955,311,933,290,871,350,900,378,937,401,980,416,1032,421,1094,411,1141,383,1171,340,1181,286,1181,285,1172,235,1147,201,1111,180,1070,169,1175,69,1175,0xe" filled="true" fillcolor="#009bda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22"/>
          <w:sz w:val="20"/>
        </w:rPr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34"/>
          <w:sz w:val="20"/>
        </w:rPr>
        <mc:AlternateContent>
          <mc:Choice Requires="wps">
            <w:drawing>
              <wp:inline distT="0" distB="0" distL="0" distR="0">
                <wp:extent cx="541020" cy="272415"/>
                <wp:effectExtent l="0" t="0" r="0" b="0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41020" cy="272415"/>
                          <a:chExt cx="541020" cy="2724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-4" y="5"/>
                            <a:ext cx="54102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272415">
                                <a:moveTo>
                                  <a:pt x="207327" y="180428"/>
                                </a:moveTo>
                                <a:lnTo>
                                  <a:pt x="200342" y="144741"/>
                                </a:lnTo>
                                <a:lnTo>
                                  <a:pt x="200228" y="144208"/>
                                </a:lnTo>
                                <a:lnTo>
                                  <a:pt x="180708" y="117983"/>
                                </a:lnTo>
                                <a:lnTo>
                                  <a:pt x="172593" y="113576"/>
                                </a:lnTo>
                                <a:lnTo>
                                  <a:pt x="151396" y="102044"/>
                                </a:lnTo>
                                <a:lnTo>
                                  <a:pt x="149860" y="101828"/>
                                </a:lnTo>
                                <a:lnTo>
                                  <a:pt x="149860" y="183807"/>
                                </a:lnTo>
                                <a:lnTo>
                                  <a:pt x="146824" y="199364"/>
                                </a:lnTo>
                                <a:lnTo>
                                  <a:pt x="138023" y="211607"/>
                                </a:lnTo>
                                <a:lnTo>
                                  <a:pt x="123875" y="219621"/>
                                </a:lnTo>
                                <a:lnTo>
                                  <a:pt x="104787" y="222491"/>
                                </a:lnTo>
                                <a:lnTo>
                                  <a:pt x="85585" y="219506"/>
                                </a:lnTo>
                                <a:lnTo>
                                  <a:pt x="71170" y="211277"/>
                                </a:lnTo>
                                <a:lnTo>
                                  <a:pt x="62115" y="198882"/>
                                </a:lnTo>
                                <a:lnTo>
                                  <a:pt x="59042" y="183807"/>
                                </a:lnTo>
                                <a:lnTo>
                                  <a:pt x="58966" y="182676"/>
                                </a:lnTo>
                                <a:lnTo>
                                  <a:pt x="61988" y="167398"/>
                                </a:lnTo>
                                <a:lnTo>
                                  <a:pt x="70789" y="155397"/>
                                </a:lnTo>
                                <a:lnTo>
                                  <a:pt x="84950" y="147548"/>
                                </a:lnTo>
                                <a:lnTo>
                                  <a:pt x="104038" y="144741"/>
                                </a:lnTo>
                                <a:lnTo>
                                  <a:pt x="123240" y="147612"/>
                                </a:lnTo>
                                <a:lnTo>
                                  <a:pt x="137655" y="155587"/>
                                </a:lnTo>
                                <a:lnTo>
                                  <a:pt x="146710" y="167716"/>
                                </a:lnTo>
                                <a:lnTo>
                                  <a:pt x="149783" y="182676"/>
                                </a:lnTo>
                                <a:lnTo>
                                  <a:pt x="149860" y="183807"/>
                                </a:lnTo>
                                <a:lnTo>
                                  <a:pt x="149860" y="101828"/>
                                </a:lnTo>
                                <a:lnTo>
                                  <a:pt x="114922" y="96672"/>
                                </a:lnTo>
                                <a:lnTo>
                                  <a:pt x="97332" y="98094"/>
                                </a:lnTo>
                                <a:lnTo>
                                  <a:pt x="82918" y="101879"/>
                                </a:lnTo>
                                <a:lnTo>
                                  <a:pt x="70891" y="107289"/>
                                </a:lnTo>
                                <a:lnTo>
                                  <a:pt x="60477" y="113576"/>
                                </a:lnTo>
                                <a:lnTo>
                                  <a:pt x="65735" y="89484"/>
                                </a:lnTo>
                                <a:lnTo>
                                  <a:pt x="76098" y="70192"/>
                                </a:lnTo>
                                <a:lnTo>
                                  <a:pt x="91897" y="57378"/>
                                </a:lnTo>
                                <a:lnTo>
                                  <a:pt x="113436" y="52730"/>
                                </a:lnTo>
                                <a:lnTo>
                                  <a:pt x="128905" y="54165"/>
                                </a:lnTo>
                                <a:lnTo>
                                  <a:pt x="142252" y="58318"/>
                                </a:lnTo>
                                <a:lnTo>
                                  <a:pt x="154622" y="64935"/>
                                </a:lnTo>
                                <a:lnTo>
                                  <a:pt x="167144" y="73761"/>
                                </a:lnTo>
                                <a:lnTo>
                                  <a:pt x="181457" y="52730"/>
                                </a:lnTo>
                                <a:lnTo>
                                  <a:pt x="161086" y="7696"/>
                                </a:lnTo>
                                <a:lnTo>
                                  <a:pt x="115303" y="139"/>
                                </a:lnTo>
                                <a:lnTo>
                                  <a:pt x="73177" y="7277"/>
                                </a:lnTo>
                                <a:lnTo>
                                  <a:pt x="40805" y="27279"/>
                                </a:lnTo>
                                <a:lnTo>
                                  <a:pt x="17983" y="58064"/>
                                </a:lnTo>
                                <a:lnTo>
                                  <a:pt x="4457" y="97536"/>
                                </a:lnTo>
                                <a:lnTo>
                                  <a:pt x="0" y="143611"/>
                                </a:lnTo>
                                <a:lnTo>
                                  <a:pt x="25" y="144741"/>
                                </a:lnTo>
                                <a:lnTo>
                                  <a:pt x="8407" y="206527"/>
                                </a:lnTo>
                                <a:lnTo>
                                  <a:pt x="31178" y="243903"/>
                                </a:lnTo>
                                <a:lnTo>
                                  <a:pt x="63195" y="264883"/>
                                </a:lnTo>
                                <a:lnTo>
                                  <a:pt x="107048" y="272072"/>
                                </a:lnTo>
                                <a:lnTo>
                                  <a:pt x="146799" y="265417"/>
                                </a:lnTo>
                                <a:lnTo>
                                  <a:pt x="178600" y="246761"/>
                                </a:lnTo>
                                <a:lnTo>
                                  <a:pt x="196418" y="222491"/>
                                </a:lnTo>
                                <a:lnTo>
                                  <a:pt x="199682" y="218033"/>
                                </a:lnTo>
                                <a:lnTo>
                                  <a:pt x="207327" y="181178"/>
                                </a:lnTo>
                                <a:lnTo>
                                  <a:pt x="207327" y="180428"/>
                                </a:lnTo>
                                <a:close/>
                              </a:path>
                              <a:path w="541020" h="272415">
                                <a:moveTo>
                                  <a:pt x="540651" y="136029"/>
                                </a:moveTo>
                                <a:lnTo>
                                  <a:pt x="533717" y="93040"/>
                                </a:lnTo>
                                <a:lnTo>
                                  <a:pt x="514400" y="55689"/>
                                </a:lnTo>
                                <a:lnTo>
                                  <a:pt x="484962" y="26250"/>
                                </a:lnTo>
                                <a:lnTo>
                                  <a:pt x="447611" y="6934"/>
                                </a:lnTo>
                                <a:lnTo>
                                  <a:pt x="404622" y="0"/>
                                </a:lnTo>
                                <a:lnTo>
                                  <a:pt x="395795" y="279"/>
                                </a:lnTo>
                                <a:lnTo>
                                  <a:pt x="387134" y="1117"/>
                                </a:lnTo>
                                <a:lnTo>
                                  <a:pt x="378637" y="2489"/>
                                </a:lnTo>
                                <a:lnTo>
                                  <a:pt x="370332" y="4368"/>
                                </a:lnTo>
                                <a:lnTo>
                                  <a:pt x="393166" y="57200"/>
                                </a:lnTo>
                                <a:lnTo>
                                  <a:pt x="400723" y="56286"/>
                                </a:lnTo>
                                <a:lnTo>
                                  <a:pt x="404622" y="56286"/>
                                </a:lnTo>
                                <a:lnTo>
                                  <a:pt x="435660" y="62547"/>
                                </a:lnTo>
                                <a:lnTo>
                                  <a:pt x="461010" y="79641"/>
                                </a:lnTo>
                                <a:lnTo>
                                  <a:pt x="478104" y="104990"/>
                                </a:lnTo>
                                <a:lnTo>
                                  <a:pt x="484378" y="136029"/>
                                </a:lnTo>
                                <a:lnTo>
                                  <a:pt x="478104" y="167081"/>
                                </a:lnTo>
                                <a:lnTo>
                                  <a:pt x="461010" y="192430"/>
                                </a:lnTo>
                                <a:lnTo>
                                  <a:pt x="435660" y="209524"/>
                                </a:lnTo>
                                <a:lnTo>
                                  <a:pt x="404622" y="215785"/>
                                </a:lnTo>
                                <a:lnTo>
                                  <a:pt x="373583" y="209524"/>
                                </a:lnTo>
                                <a:lnTo>
                                  <a:pt x="348234" y="192430"/>
                                </a:lnTo>
                                <a:lnTo>
                                  <a:pt x="331139" y="167081"/>
                                </a:lnTo>
                                <a:lnTo>
                                  <a:pt x="324878" y="136029"/>
                                </a:lnTo>
                                <a:lnTo>
                                  <a:pt x="325310" y="127787"/>
                                </a:lnTo>
                                <a:lnTo>
                                  <a:pt x="326567" y="119799"/>
                                </a:lnTo>
                                <a:lnTo>
                                  <a:pt x="328599" y="112090"/>
                                </a:lnTo>
                                <a:lnTo>
                                  <a:pt x="331368" y="104711"/>
                                </a:lnTo>
                                <a:lnTo>
                                  <a:pt x="368668" y="119621"/>
                                </a:lnTo>
                                <a:lnTo>
                                  <a:pt x="329387" y="27927"/>
                                </a:lnTo>
                                <a:lnTo>
                                  <a:pt x="237680" y="67208"/>
                                </a:lnTo>
                                <a:lnTo>
                                  <a:pt x="279057" y="83769"/>
                                </a:lnTo>
                                <a:lnTo>
                                  <a:pt x="274586" y="96126"/>
                                </a:lnTo>
                                <a:lnTo>
                                  <a:pt x="271297" y="108991"/>
                                </a:lnTo>
                                <a:lnTo>
                                  <a:pt x="269278" y="122313"/>
                                </a:lnTo>
                                <a:lnTo>
                                  <a:pt x="268592" y="136029"/>
                                </a:lnTo>
                                <a:lnTo>
                                  <a:pt x="275526" y="179031"/>
                                </a:lnTo>
                                <a:lnTo>
                                  <a:pt x="294830" y="216369"/>
                                </a:lnTo>
                                <a:lnTo>
                                  <a:pt x="324281" y="245821"/>
                                </a:lnTo>
                                <a:lnTo>
                                  <a:pt x="361619" y="265137"/>
                                </a:lnTo>
                                <a:lnTo>
                                  <a:pt x="404622" y="272072"/>
                                </a:lnTo>
                                <a:lnTo>
                                  <a:pt x="447611" y="265137"/>
                                </a:lnTo>
                                <a:lnTo>
                                  <a:pt x="484962" y="245821"/>
                                </a:lnTo>
                                <a:lnTo>
                                  <a:pt x="514400" y="216369"/>
                                </a:lnTo>
                                <a:lnTo>
                                  <a:pt x="533717" y="179031"/>
                                </a:lnTo>
                                <a:lnTo>
                                  <a:pt x="540651" y="136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B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6pt;height:21.45pt;mso-position-horizontal-relative:char;mso-position-vertical-relative:line" id="docshapegroup18" coordorigin="0,0" coordsize="852,429">
                <v:shape style="position:absolute;left:0;top:0;width:852;height:429" id="docshape19" coordorigin="0,0" coordsize="852,429" path="m326,284l315,228,315,227,285,186,272,179,238,161,236,160,236,289,231,314,217,333,195,346,165,350,135,346,112,333,98,313,93,289,93,288,98,264,111,245,134,232,164,228,194,232,217,245,231,264,236,288,236,289,236,160,181,152,153,154,131,160,112,169,95,179,104,141,120,111,145,90,179,83,203,85,224,92,243,102,263,116,286,83,311,46,283,26,254,12,220,3,182,0,115,11,64,43,28,91,7,154,0,226,0,228,3,282,13,325,29,358,49,384,72,403,100,417,131,426,169,428,231,418,281,389,309,350,314,343,326,285,326,284xm851,214l840,147,810,88,764,41,705,11,637,0,623,0,610,2,596,4,583,7,619,90,631,89,637,89,686,99,726,125,753,165,763,214,753,263,726,303,686,330,637,340,588,330,548,303,521,263,512,214,512,201,514,189,517,177,522,165,581,188,519,44,374,106,439,132,432,151,427,172,424,193,423,214,434,282,464,341,511,387,569,418,637,428,705,418,764,387,810,341,840,282,851,214xe" filled="true" fillcolor="#009bda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34"/>
          <w:sz w:val="20"/>
        </w:rPr>
      </w:r>
    </w:p>
    <w:p>
      <w:pPr>
        <w:pStyle w:val="BodyText"/>
        <w:spacing w:before="4"/>
        <w:rPr>
          <w:rFonts w:ascii="Times New Roman"/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349097</wp:posOffset>
                </wp:positionH>
                <wp:positionV relativeFrom="paragraph">
                  <wp:posOffset>78136</wp:posOffset>
                </wp:positionV>
                <wp:extent cx="860425" cy="5143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860425" cy="51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0425" h="51435">
                              <a:moveTo>
                                <a:pt x="860412" y="0"/>
                              </a:moveTo>
                              <a:lnTo>
                                <a:pt x="0" y="0"/>
                              </a:lnTo>
                              <a:lnTo>
                                <a:pt x="0" y="51346"/>
                              </a:lnTo>
                              <a:lnTo>
                                <a:pt x="860412" y="51346"/>
                              </a:lnTo>
                              <a:lnTo>
                                <a:pt x="8604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B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.488001pt;margin-top:6.1525pt;width:67.749pt;height:4.043pt;mso-position-horizontal-relative:page;mso-position-vertical-relative:paragraph;z-index:-15725056;mso-wrap-distance-left:0;mso-wrap-distance-right:0" id="docshape20" filled="true" fillcolor="#009bda" stroked="false">
                <v:fill type="solid"/>
                <w10:wrap type="topAndBottom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1266930</wp:posOffset>
            </wp:positionH>
            <wp:positionV relativeFrom="paragraph">
              <wp:posOffset>76730</wp:posOffset>
            </wp:positionV>
            <wp:extent cx="441672" cy="104775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67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1761459</wp:posOffset>
            </wp:positionH>
            <wp:positionV relativeFrom="paragraph">
              <wp:posOffset>76729</wp:posOffset>
            </wp:positionV>
            <wp:extent cx="84445" cy="104775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4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1896952</wp:posOffset>
            </wp:positionH>
            <wp:positionV relativeFrom="paragraph">
              <wp:posOffset>76732</wp:posOffset>
            </wp:positionV>
            <wp:extent cx="457970" cy="104775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97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2410160</wp:posOffset>
            </wp:positionH>
            <wp:positionV relativeFrom="paragraph">
              <wp:posOffset>76730</wp:posOffset>
            </wp:positionV>
            <wp:extent cx="433109" cy="104775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10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0</wp:posOffset>
                </wp:positionH>
                <wp:positionV relativeFrom="paragraph">
                  <wp:posOffset>-4065756</wp:posOffset>
                </wp:positionV>
                <wp:extent cx="3200400" cy="437070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3200400" cy="4370705"/>
                          <a:chExt cx="3200400" cy="437070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3964609"/>
                            <a:ext cx="320040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405765">
                                <a:moveTo>
                                  <a:pt x="3200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5714"/>
                                </a:lnTo>
                                <a:lnTo>
                                  <a:pt x="3200400" y="405714"/>
                                </a:lnTo>
                                <a:lnTo>
                                  <a:pt x="3200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39646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320.138275pt;width:252pt;height:344.15pt;mso-position-horizontal-relative:page;mso-position-vertical-relative:paragraph;z-index:-15794176" id="docshapegroup21" coordorigin="0,-6403" coordsize="5040,6883">
                <v:rect style="position:absolute;left:0;top:-160;width:5040;height:639" id="docshape22" filled="true" fillcolor="#616264" stroked="false">
                  <v:fill type="solid"/>
                </v:rect>
                <v:shape style="position:absolute;left:0;top:-6403;width:5040;height:6244" type="#_x0000_t75" id="docshape23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SPORTS.</w:t>
      </w:r>
      <w:r>
        <w:rPr>
          <w:color w:val="FFFFFF"/>
          <w:spacing w:val="9"/>
        </w:rPr>
        <w:t> </w:t>
      </w:r>
      <w:r>
        <w:rPr>
          <w:color w:val="FFFFFF"/>
        </w:rPr>
        <w:t>FITNESS.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RECREATION.</w:t>
      </w:r>
    </w:p>
    <w:p>
      <w:pPr>
        <w:pStyle w:val="BodyText"/>
        <w:spacing w:before="169"/>
        <w:rPr>
          <w:sz w:val="22"/>
        </w:rPr>
      </w:pPr>
    </w:p>
    <w:p>
      <w:pPr>
        <w:pStyle w:val="Heading1"/>
      </w:pPr>
      <w:r>
        <w:rPr>
          <w:color w:val="0F9AD6"/>
          <w:spacing w:val="-2"/>
          <w:w w:val="105"/>
        </w:rPr>
        <w:t>HOURS</w:t>
      </w:r>
    </w:p>
    <w:p>
      <w:pPr>
        <w:spacing w:line="285" w:lineRule="auto" w:before="32"/>
        <w:ind w:left="540" w:right="1053" w:firstLine="0"/>
        <w:jc w:val="left"/>
        <w:rPr>
          <w:sz w:val="18"/>
        </w:rPr>
      </w:pPr>
      <w:r>
        <w:rPr>
          <w:rFonts w:ascii="Arial" w:hAnsi="Arial"/>
          <w:b/>
          <w:color w:val="555759"/>
          <w:sz w:val="18"/>
        </w:rPr>
        <w:t>Weekdays </w:t>
      </w:r>
      <w:r>
        <w:rPr>
          <w:color w:val="555759"/>
          <w:sz w:val="18"/>
        </w:rPr>
        <w:t>–</w:t>
      </w:r>
      <w:r>
        <w:rPr>
          <w:color w:val="555759"/>
          <w:spacing w:val="-2"/>
          <w:sz w:val="18"/>
        </w:rPr>
        <w:t> </w:t>
      </w:r>
      <w:r>
        <w:rPr>
          <w:color w:val="555759"/>
          <w:sz w:val="18"/>
        </w:rPr>
        <w:t>6:00</w:t>
      </w:r>
      <w:r>
        <w:rPr>
          <w:color w:val="555759"/>
          <w:spacing w:val="-2"/>
          <w:sz w:val="18"/>
        </w:rPr>
        <w:t> </w:t>
      </w:r>
      <w:r>
        <w:rPr>
          <w:color w:val="555759"/>
          <w:sz w:val="18"/>
        </w:rPr>
        <w:t>AM</w:t>
      </w:r>
      <w:r>
        <w:rPr>
          <w:color w:val="555759"/>
          <w:spacing w:val="-2"/>
          <w:sz w:val="18"/>
        </w:rPr>
        <w:t> </w:t>
      </w:r>
      <w:r>
        <w:rPr>
          <w:color w:val="555759"/>
          <w:sz w:val="18"/>
        </w:rPr>
        <w:t>to</w:t>
      </w:r>
      <w:r>
        <w:rPr>
          <w:color w:val="555759"/>
          <w:spacing w:val="-2"/>
          <w:sz w:val="18"/>
        </w:rPr>
        <w:t> </w:t>
      </w:r>
      <w:r>
        <w:rPr>
          <w:color w:val="555759"/>
          <w:sz w:val="18"/>
        </w:rPr>
        <w:t>7:30</w:t>
      </w:r>
      <w:r>
        <w:rPr>
          <w:color w:val="555759"/>
          <w:spacing w:val="-2"/>
          <w:sz w:val="18"/>
        </w:rPr>
        <w:t> </w:t>
      </w:r>
      <w:r>
        <w:rPr>
          <w:color w:val="555759"/>
          <w:sz w:val="18"/>
        </w:rPr>
        <w:t>PM </w:t>
      </w:r>
      <w:r>
        <w:rPr>
          <w:rFonts w:ascii="Arial" w:hAnsi="Arial"/>
          <w:b/>
          <w:color w:val="555759"/>
          <w:sz w:val="18"/>
        </w:rPr>
        <w:t>Saturday </w:t>
      </w:r>
      <w:r>
        <w:rPr>
          <w:color w:val="555759"/>
          <w:sz w:val="18"/>
        </w:rPr>
        <w:t>– 8:00 AM to 2:00 PM </w:t>
      </w:r>
      <w:r>
        <w:rPr>
          <w:rFonts w:ascii="Arial" w:hAnsi="Arial"/>
          <w:b/>
          <w:color w:val="555759"/>
          <w:sz w:val="18"/>
        </w:rPr>
        <w:t>Sunday </w:t>
      </w:r>
      <w:r>
        <w:rPr>
          <w:color w:val="555759"/>
          <w:sz w:val="18"/>
        </w:rPr>
        <w:t>– CLOSED</w:t>
      </w:r>
    </w:p>
    <w:p>
      <w:pPr>
        <w:pStyle w:val="BodyText"/>
        <w:spacing w:before="4"/>
      </w:pPr>
    </w:p>
    <w:p>
      <w:pPr>
        <w:pStyle w:val="Heading1"/>
      </w:pPr>
      <w:r>
        <w:rPr>
          <w:color w:val="0F9AD6"/>
          <w:w w:val="105"/>
        </w:rPr>
        <w:t>AQUATIC</w:t>
      </w:r>
      <w:r>
        <w:rPr>
          <w:color w:val="0F9AD6"/>
          <w:spacing w:val="-9"/>
          <w:w w:val="105"/>
        </w:rPr>
        <w:t> </w:t>
      </w:r>
      <w:r>
        <w:rPr>
          <w:color w:val="0F9AD6"/>
          <w:w w:val="105"/>
        </w:rPr>
        <w:t>CENTER</w:t>
      </w:r>
      <w:r>
        <w:rPr>
          <w:color w:val="0F9AD6"/>
          <w:spacing w:val="-9"/>
          <w:w w:val="105"/>
        </w:rPr>
        <w:t> </w:t>
      </w:r>
      <w:r>
        <w:rPr>
          <w:color w:val="0F9AD6"/>
          <w:spacing w:val="-2"/>
          <w:w w:val="105"/>
        </w:rPr>
        <w:t>HOURS</w:t>
      </w:r>
    </w:p>
    <w:p>
      <w:pPr>
        <w:spacing w:line="264" w:lineRule="auto" w:before="13"/>
        <w:ind w:left="540" w:right="1832" w:firstLine="0"/>
        <w:jc w:val="left"/>
        <w:rPr>
          <w:i/>
          <w:sz w:val="18"/>
        </w:rPr>
      </w:pPr>
      <w:r>
        <w:rPr>
          <w:i/>
          <w:color w:val="0F9AD6"/>
          <w:sz w:val="18"/>
        </w:rPr>
        <w:t>(Hours vary per month,</w:t>
      </w:r>
      <w:r>
        <w:rPr>
          <w:i/>
          <w:color w:val="0F9AD6"/>
          <w:sz w:val="18"/>
        </w:rPr>
        <w:t> March</w:t>
      </w:r>
      <w:r>
        <w:rPr>
          <w:i/>
          <w:color w:val="0F9AD6"/>
          <w:spacing w:val="-16"/>
          <w:sz w:val="18"/>
        </w:rPr>
        <w:t> </w:t>
      </w:r>
      <w:r>
        <w:rPr>
          <w:i/>
          <w:color w:val="0F9AD6"/>
          <w:sz w:val="18"/>
        </w:rPr>
        <w:t>through</w:t>
      </w:r>
      <w:r>
        <w:rPr>
          <w:i/>
          <w:color w:val="0F9AD6"/>
          <w:spacing w:val="-16"/>
          <w:sz w:val="18"/>
        </w:rPr>
        <w:t> </w:t>
      </w:r>
      <w:r>
        <w:rPr>
          <w:i/>
          <w:color w:val="0F9AD6"/>
          <w:sz w:val="18"/>
        </w:rPr>
        <w:t>November)</w:t>
      </w:r>
    </w:p>
    <w:p>
      <w:pPr>
        <w:spacing w:after="0" w:line="264" w:lineRule="auto"/>
        <w:jc w:val="left"/>
        <w:rPr>
          <w:sz w:val="18"/>
        </w:rPr>
        <w:sectPr>
          <w:type w:val="continuous"/>
          <w:pgSz w:w="5040" w:h="12240"/>
          <w:pgMar w:top="0" w:bottom="0" w:left="0" w:right="0"/>
        </w:sectPr>
      </w:pP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spacing w:before="233"/>
        <w:rPr>
          <w:i/>
          <w:sz w:val="22"/>
        </w:rPr>
      </w:pPr>
    </w:p>
    <w:p>
      <w:pPr>
        <w:pStyle w:val="Heading1"/>
        <w:spacing w:before="1"/>
        <w:ind w:left="360"/>
      </w:pPr>
      <w:r>
        <w:rPr>
          <w:color w:val="0F9AD6"/>
          <w:w w:val="105"/>
        </w:rPr>
        <w:t>OUR</w:t>
      </w:r>
      <w:r>
        <w:rPr>
          <w:color w:val="0F9AD6"/>
          <w:spacing w:val="3"/>
          <w:w w:val="105"/>
        </w:rPr>
        <w:t> </w:t>
      </w:r>
      <w:r>
        <w:rPr>
          <w:color w:val="0F9AD6"/>
          <w:spacing w:val="-2"/>
          <w:w w:val="105"/>
        </w:rPr>
        <w:t>MISSION</w:t>
      </w:r>
    </w:p>
    <w:p>
      <w:pPr>
        <w:pStyle w:val="BodyText"/>
        <w:spacing w:line="285" w:lineRule="auto" w:before="80"/>
        <w:ind w:left="540" w:right="571"/>
      </w:pPr>
      <w:r>
        <w:rPr>
          <w:color w:val="555759"/>
        </w:rPr>
        <w:t>To provide exceptional adaptive sports, recreation,</w:t>
      </w:r>
      <w:r>
        <w:rPr>
          <w:color w:val="555759"/>
          <w:spacing w:val="-13"/>
        </w:rPr>
        <w:t> </w:t>
      </w:r>
      <w:r>
        <w:rPr>
          <w:color w:val="555759"/>
        </w:rPr>
        <w:t>aquatic</w:t>
      </w:r>
      <w:r>
        <w:rPr>
          <w:color w:val="555759"/>
          <w:spacing w:val="-13"/>
        </w:rPr>
        <w:t> </w:t>
      </w:r>
      <w:r>
        <w:rPr>
          <w:color w:val="555759"/>
        </w:rPr>
        <w:t>and</w:t>
      </w:r>
      <w:r>
        <w:rPr>
          <w:color w:val="555759"/>
          <w:spacing w:val="-13"/>
        </w:rPr>
        <w:t> </w:t>
      </w:r>
      <w:r>
        <w:rPr>
          <w:color w:val="555759"/>
        </w:rPr>
        <w:t>fitness</w:t>
      </w:r>
      <w:r>
        <w:rPr>
          <w:color w:val="555759"/>
          <w:spacing w:val="-13"/>
        </w:rPr>
        <w:t> </w:t>
      </w:r>
      <w:r>
        <w:rPr>
          <w:color w:val="555759"/>
        </w:rPr>
        <w:t>programs that promote the independence, health, and overall well being of people with disabilities and their family members.</w:t>
      </w:r>
    </w:p>
    <w:p>
      <w:pPr>
        <w:pStyle w:val="BodyText"/>
        <w:spacing w:before="158"/>
        <w:rPr>
          <w:sz w:val="20"/>
        </w:rPr>
      </w:pPr>
    </w:p>
    <w:p>
      <w:pPr>
        <w:pStyle w:val="Heading2"/>
        <w:spacing w:before="1"/>
      </w:pPr>
      <w:r>
        <w:rPr>
          <w:color w:val="0F9AD6"/>
          <w:w w:val="105"/>
        </w:rPr>
        <w:t>ABILITY360</w:t>
      </w:r>
      <w:r>
        <w:rPr>
          <w:color w:val="0F9AD6"/>
          <w:spacing w:val="11"/>
          <w:w w:val="105"/>
        </w:rPr>
        <w:t> </w:t>
      </w:r>
      <w:r>
        <w:rPr>
          <w:color w:val="0F9AD6"/>
          <w:w w:val="105"/>
        </w:rPr>
        <w:t>SPORTS</w:t>
      </w:r>
      <w:r>
        <w:rPr>
          <w:color w:val="0F9AD6"/>
          <w:spacing w:val="11"/>
          <w:w w:val="105"/>
        </w:rPr>
        <w:t> </w:t>
      </w:r>
      <w:r>
        <w:rPr>
          <w:color w:val="0F9AD6"/>
          <w:w w:val="105"/>
        </w:rPr>
        <w:t>&amp;</w:t>
      </w:r>
      <w:r>
        <w:rPr>
          <w:color w:val="0F9AD6"/>
          <w:spacing w:val="11"/>
          <w:w w:val="105"/>
        </w:rPr>
        <w:t> </w:t>
      </w:r>
      <w:r>
        <w:rPr>
          <w:color w:val="0F9AD6"/>
          <w:w w:val="105"/>
        </w:rPr>
        <w:t>FITNESS</w:t>
      </w:r>
      <w:r>
        <w:rPr>
          <w:color w:val="0F9AD6"/>
          <w:spacing w:val="11"/>
          <w:w w:val="105"/>
        </w:rPr>
        <w:t> </w:t>
      </w:r>
      <w:r>
        <w:rPr>
          <w:color w:val="0F9AD6"/>
          <w:spacing w:val="-2"/>
          <w:w w:val="105"/>
        </w:rPr>
        <w:t>CENTER</w:t>
      </w:r>
    </w:p>
    <w:p>
      <w:pPr>
        <w:pStyle w:val="BodyText"/>
        <w:spacing w:line="285" w:lineRule="auto" w:before="67"/>
        <w:ind w:left="540" w:right="604"/>
        <w:jc w:val="both"/>
      </w:pPr>
      <w:r>
        <w:rPr>
          <w:color w:val="555759"/>
        </w:rPr>
        <w:t>Opened in 2011, the Sports &amp; Fitness Center</w:t>
      </w:r>
      <w:r>
        <w:rPr>
          <w:color w:val="555759"/>
          <w:spacing w:val="-13"/>
        </w:rPr>
        <w:t> </w:t>
      </w:r>
      <w:r>
        <w:rPr>
          <w:color w:val="555759"/>
        </w:rPr>
        <w:t>is</w:t>
      </w:r>
      <w:r>
        <w:rPr>
          <w:color w:val="555759"/>
          <w:spacing w:val="-13"/>
        </w:rPr>
        <w:t> </w:t>
      </w:r>
      <w:r>
        <w:rPr>
          <w:color w:val="555759"/>
        </w:rPr>
        <w:t>a</w:t>
      </w:r>
      <w:r>
        <w:rPr>
          <w:color w:val="555759"/>
          <w:spacing w:val="-13"/>
        </w:rPr>
        <w:t> </w:t>
      </w:r>
      <w:r>
        <w:rPr>
          <w:color w:val="555759"/>
        </w:rPr>
        <w:t>program</w:t>
      </w:r>
      <w:r>
        <w:rPr>
          <w:color w:val="555759"/>
          <w:spacing w:val="-13"/>
        </w:rPr>
        <w:t> </w:t>
      </w:r>
      <w:r>
        <w:rPr>
          <w:color w:val="555759"/>
        </w:rPr>
        <w:t>of</w:t>
      </w:r>
      <w:r>
        <w:rPr>
          <w:color w:val="555759"/>
          <w:spacing w:val="-13"/>
        </w:rPr>
        <w:t> </w:t>
      </w:r>
      <w:r>
        <w:rPr>
          <w:color w:val="555759"/>
        </w:rPr>
        <w:t>Ability360,</w:t>
      </w:r>
      <w:r>
        <w:rPr>
          <w:color w:val="555759"/>
          <w:spacing w:val="-13"/>
        </w:rPr>
        <w:t> </w:t>
      </w:r>
      <w:r>
        <w:rPr>
          <w:color w:val="555759"/>
        </w:rPr>
        <w:t>a</w:t>
      </w:r>
      <w:r>
        <w:rPr>
          <w:color w:val="555759"/>
          <w:spacing w:val="-13"/>
        </w:rPr>
        <w:t> </w:t>
      </w:r>
      <w:r>
        <w:rPr>
          <w:color w:val="555759"/>
        </w:rPr>
        <w:t>501</w:t>
      </w:r>
      <w:r>
        <w:rPr>
          <w:color w:val="555759"/>
          <w:spacing w:val="-13"/>
        </w:rPr>
        <w:t> </w:t>
      </w:r>
      <w:r>
        <w:rPr>
          <w:color w:val="555759"/>
          <w:spacing w:val="-5"/>
        </w:rPr>
        <w:t>(c)</w:t>
      </w:r>
    </w:p>
    <w:p>
      <w:pPr>
        <w:pStyle w:val="BodyText"/>
        <w:spacing w:line="285" w:lineRule="auto"/>
        <w:ind w:left="540" w:right="718"/>
        <w:jc w:val="both"/>
      </w:pPr>
      <w:r>
        <w:rPr>
          <w:color w:val="555759"/>
        </w:rPr>
        <w:t>(3)</w:t>
      </w:r>
      <w:r>
        <w:rPr>
          <w:color w:val="555759"/>
          <w:spacing w:val="-7"/>
        </w:rPr>
        <w:t> </w:t>
      </w:r>
      <w:r>
        <w:rPr>
          <w:color w:val="555759"/>
        </w:rPr>
        <w:t>nonprofit</w:t>
      </w:r>
      <w:r>
        <w:rPr>
          <w:color w:val="555759"/>
          <w:spacing w:val="-7"/>
        </w:rPr>
        <w:t> </w:t>
      </w:r>
      <w:r>
        <w:rPr>
          <w:color w:val="555759"/>
        </w:rPr>
        <w:t>organization</w:t>
      </w:r>
      <w:r>
        <w:rPr>
          <w:color w:val="555759"/>
          <w:spacing w:val="-7"/>
        </w:rPr>
        <w:t> </w:t>
      </w:r>
      <w:r>
        <w:rPr>
          <w:color w:val="555759"/>
        </w:rPr>
        <w:t>and</w:t>
      </w:r>
      <w:r>
        <w:rPr>
          <w:color w:val="555759"/>
          <w:spacing w:val="-7"/>
        </w:rPr>
        <w:t> </w:t>
      </w:r>
      <w:r>
        <w:rPr>
          <w:color w:val="555759"/>
        </w:rPr>
        <w:t>the</w:t>
      </w:r>
      <w:r>
        <w:rPr>
          <w:color w:val="555759"/>
          <w:spacing w:val="-7"/>
        </w:rPr>
        <w:t> </w:t>
      </w:r>
      <w:r>
        <w:rPr>
          <w:color w:val="555759"/>
        </w:rPr>
        <w:t>largest Center</w:t>
      </w:r>
      <w:r>
        <w:rPr>
          <w:color w:val="555759"/>
          <w:spacing w:val="-2"/>
        </w:rPr>
        <w:t> </w:t>
      </w:r>
      <w:r>
        <w:rPr>
          <w:color w:val="555759"/>
        </w:rPr>
        <w:t>for</w:t>
      </w:r>
      <w:r>
        <w:rPr>
          <w:color w:val="555759"/>
          <w:spacing w:val="-2"/>
        </w:rPr>
        <w:t> </w:t>
      </w:r>
      <w:r>
        <w:rPr>
          <w:color w:val="555759"/>
        </w:rPr>
        <w:t>Independent</w:t>
      </w:r>
      <w:r>
        <w:rPr>
          <w:color w:val="555759"/>
          <w:spacing w:val="-2"/>
        </w:rPr>
        <w:t> </w:t>
      </w:r>
      <w:r>
        <w:rPr>
          <w:color w:val="555759"/>
        </w:rPr>
        <w:t>Living</w:t>
      </w:r>
      <w:r>
        <w:rPr>
          <w:color w:val="555759"/>
          <w:spacing w:val="-2"/>
        </w:rPr>
        <w:t> </w:t>
      </w:r>
      <w:r>
        <w:rPr>
          <w:color w:val="555759"/>
        </w:rPr>
        <w:t>in</w:t>
      </w:r>
      <w:r>
        <w:rPr>
          <w:color w:val="555759"/>
          <w:spacing w:val="-2"/>
        </w:rPr>
        <w:t> </w:t>
      </w:r>
      <w:r>
        <w:rPr>
          <w:color w:val="555759"/>
        </w:rPr>
        <w:t>Arizona. Persons</w:t>
      </w:r>
      <w:r>
        <w:rPr>
          <w:color w:val="555759"/>
          <w:spacing w:val="-11"/>
        </w:rPr>
        <w:t> </w:t>
      </w:r>
      <w:r>
        <w:rPr>
          <w:color w:val="555759"/>
        </w:rPr>
        <w:t>with</w:t>
      </w:r>
      <w:r>
        <w:rPr>
          <w:color w:val="555759"/>
          <w:spacing w:val="-11"/>
        </w:rPr>
        <w:t> </w:t>
      </w:r>
      <w:r>
        <w:rPr>
          <w:color w:val="555759"/>
        </w:rPr>
        <w:t>disabilities</w:t>
      </w:r>
      <w:r>
        <w:rPr>
          <w:color w:val="555759"/>
          <w:spacing w:val="-11"/>
        </w:rPr>
        <w:t> </w:t>
      </w:r>
      <w:r>
        <w:rPr>
          <w:color w:val="555759"/>
        </w:rPr>
        <w:t>and</w:t>
      </w:r>
      <w:r>
        <w:rPr>
          <w:color w:val="555759"/>
          <w:spacing w:val="-11"/>
        </w:rPr>
        <w:t> </w:t>
      </w:r>
      <w:r>
        <w:rPr>
          <w:color w:val="555759"/>
        </w:rPr>
        <w:t>their</w:t>
      </w:r>
      <w:r>
        <w:rPr>
          <w:color w:val="555759"/>
          <w:spacing w:val="-11"/>
        </w:rPr>
        <w:t> </w:t>
      </w:r>
      <w:r>
        <w:rPr>
          <w:color w:val="555759"/>
        </w:rPr>
        <w:t>families can purchase memberships.</w:t>
      </w:r>
    </w:p>
    <w:p>
      <w:pPr>
        <w:pStyle w:val="BodyText"/>
        <w:spacing w:before="78"/>
      </w:pPr>
    </w:p>
    <w:p>
      <w:pPr>
        <w:pStyle w:val="BodyText"/>
        <w:spacing w:before="1"/>
        <w:ind w:left="540"/>
      </w:pPr>
      <w:r>
        <w:rPr>
          <w:color w:val="555759"/>
        </w:rPr>
        <w:t>Amenities</w:t>
      </w:r>
      <w:r>
        <w:rPr>
          <w:color w:val="555759"/>
          <w:spacing w:val="18"/>
        </w:rPr>
        <w:t> </w:t>
      </w:r>
      <w:r>
        <w:rPr>
          <w:color w:val="555759"/>
          <w:spacing w:val="-2"/>
        </w:rPr>
        <w:t>include: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</w:tabs>
        <w:spacing w:line="240" w:lineRule="auto" w:before="68" w:after="0"/>
        <w:ind w:left="799" w:right="0" w:hanging="259"/>
        <w:jc w:val="left"/>
        <w:rPr>
          <w:color w:val="0F9AD6"/>
          <w:sz w:val="18"/>
        </w:rPr>
      </w:pPr>
      <w:r>
        <w:rPr>
          <w:color w:val="555759"/>
          <w:sz w:val="18"/>
        </w:rPr>
        <w:t>Sport</w:t>
      </w:r>
      <w:r>
        <w:rPr>
          <w:color w:val="555759"/>
          <w:spacing w:val="2"/>
          <w:sz w:val="18"/>
        </w:rPr>
        <w:t> </w:t>
      </w:r>
      <w:r>
        <w:rPr>
          <w:color w:val="555759"/>
          <w:spacing w:val="-2"/>
          <w:sz w:val="18"/>
        </w:rPr>
        <w:t>courts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68" w:after="0"/>
        <w:ind w:left="798" w:right="0" w:hanging="259"/>
        <w:jc w:val="left"/>
        <w:rPr>
          <w:color w:val="0F9AD6"/>
          <w:sz w:val="18"/>
        </w:rPr>
      </w:pPr>
      <w:r>
        <w:rPr>
          <w:color w:val="555759"/>
          <w:sz w:val="18"/>
        </w:rPr>
        <w:t>Cardiorespiratory</w:t>
      </w:r>
      <w:r>
        <w:rPr>
          <w:color w:val="555759"/>
          <w:spacing w:val="3"/>
          <w:sz w:val="18"/>
        </w:rPr>
        <w:t> </w:t>
      </w:r>
      <w:r>
        <w:rPr>
          <w:color w:val="555759"/>
          <w:spacing w:val="-2"/>
          <w:sz w:val="18"/>
        </w:rPr>
        <w:t>equipment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68" w:after="0"/>
        <w:ind w:left="798" w:right="0" w:hanging="259"/>
        <w:jc w:val="left"/>
        <w:rPr>
          <w:color w:val="0F9AD6"/>
          <w:sz w:val="18"/>
        </w:rPr>
      </w:pPr>
      <w:r>
        <w:rPr>
          <w:color w:val="555759"/>
          <w:spacing w:val="-2"/>
          <w:sz w:val="18"/>
        </w:rPr>
        <w:t>Strength</w:t>
      </w:r>
      <w:r>
        <w:rPr>
          <w:color w:val="555759"/>
          <w:spacing w:val="-5"/>
          <w:sz w:val="18"/>
        </w:rPr>
        <w:t> </w:t>
      </w:r>
      <w:r>
        <w:rPr>
          <w:color w:val="555759"/>
          <w:spacing w:val="-2"/>
          <w:sz w:val="18"/>
        </w:rPr>
        <w:t>equipment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</w:tabs>
        <w:spacing w:line="264" w:lineRule="auto" w:before="68" w:after="0"/>
        <w:ind w:left="799" w:right="872" w:hanging="260"/>
        <w:jc w:val="left"/>
        <w:rPr>
          <w:color w:val="0F9AD6"/>
          <w:sz w:val="18"/>
        </w:rPr>
      </w:pPr>
      <w:r>
        <w:rPr>
          <w:color w:val="555759"/>
          <w:sz w:val="18"/>
        </w:rPr>
        <w:t>Aquatic</w:t>
      </w:r>
      <w:r>
        <w:rPr>
          <w:color w:val="555759"/>
          <w:spacing w:val="-5"/>
          <w:sz w:val="18"/>
        </w:rPr>
        <w:t> </w:t>
      </w:r>
      <w:r>
        <w:rPr>
          <w:color w:val="555759"/>
          <w:sz w:val="18"/>
        </w:rPr>
        <w:t>center</w:t>
      </w:r>
      <w:r>
        <w:rPr>
          <w:color w:val="555759"/>
          <w:spacing w:val="-5"/>
          <w:sz w:val="18"/>
        </w:rPr>
        <w:t> </w:t>
      </w:r>
      <w:r>
        <w:rPr>
          <w:color w:val="555759"/>
          <w:sz w:val="18"/>
        </w:rPr>
        <w:t>with</w:t>
      </w:r>
      <w:r>
        <w:rPr>
          <w:color w:val="555759"/>
          <w:spacing w:val="-5"/>
          <w:sz w:val="18"/>
        </w:rPr>
        <w:t> </w:t>
      </w:r>
      <w:r>
        <w:rPr>
          <w:color w:val="555759"/>
          <w:sz w:val="18"/>
        </w:rPr>
        <w:t>lap</w:t>
      </w:r>
      <w:r>
        <w:rPr>
          <w:color w:val="555759"/>
          <w:spacing w:val="-5"/>
          <w:sz w:val="18"/>
        </w:rPr>
        <w:t> </w:t>
      </w:r>
      <w:r>
        <w:rPr>
          <w:color w:val="555759"/>
          <w:sz w:val="18"/>
        </w:rPr>
        <w:t>pool,</w:t>
      </w:r>
      <w:r>
        <w:rPr>
          <w:color w:val="555759"/>
          <w:spacing w:val="-5"/>
          <w:sz w:val="18"/>
        </w:rPr>
        <w:t> </w:t>
      </w:r>
      <w:r>
        <w:rPr>
          <w:color w:val="555759"/>
          <w:sz w:val="18"/>
        </w:rPr>
        <w:t>therapy pool and whirlpool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45" w:after="0"/>
        <w:ind w:left="798" w:right="0" w:hanging="259"/>
        <w:jc w:val="left"/>
        <w:rPr>
          <w:color w:val="0F9AD6"/>
          <w:sz w:val="18"/>
        </w:rPr>
      </w:pPr>
      <w:r>
        <w:rPr>
          <w:color w:val="555759"/>
          <w:sz w:val="18"/>
        </w:rPr>
        <w:t>Indoor</w:t>
      </w:r>
      <w:r>
        <w:rPr>
          <w:color w:val="555759"/>
          <w:spacing w:val="-12"/>
          <w:sz w:val="18"/>
        </w:rPr>
        <w:t> </w:t>
      </w:r>
      <w:r>
        <w:rPr>
          <w:color w:val="555759"/>
          <w:spacing w:val="-2"/>
          <w:sz w:val="18"/>
        </w:rPr>
        <w:t>track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68" w:after="0"/>
        <w:ind w:left="798" w:right="0" w:hanging="259"/>
        <w:jc w:val="left"/>
        <w:rPr>
          <w:color w:val="0F9AD6"/>
          <w:sz w:val="18"/>
        </w:rPr>
      </w:pPr>
      <w:r>
        <w:rPr>
          <w:color w:val="555759"/>
          <w:sz w:val="18"/>
        </w:rPr>
        <w:t>Rock</w:t>
      </w:r>
      <w:r>
        <w:rPr>
          <w:color w:val="555759"/>
          <w:spacing w:val="5"/>
          <w:sz w:val="18"/>
        </w:rPr>
        <w:t> </w:t>
      </w:r>
      <w:r>
        <w:rPr>
          <w:color w:val="555759"/>
          <w:sz w:val="18"/>
        </w:rPr>
        <w:t>climbing</w:t>
      </w:r>
      <w:r>
        <w:rPr>
          <w:color w:val="555759"/>
          <w:spacing w:val="5"/>
          <w:sz w:val="18"/>
        </w:rPr>
        <w:t> </w:t>
      </w:r>
      <w:r>
        <w:rPr>
          <w:color w:val="555759"/>
          <w:spacing w:val="-4"/>
          <w:sz w:val="18"/>
        </w:rPr>
        <w:t>wall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</w:tabs>
        <w:spacing w:line="264" w:lineRule="auto" w:before="68" w:after="0"/>
        <w:ind w:left="799" w:right="1189" w:hanging="260"/>
        <w:jc w:val="left"/>
        <w:rPr>
          <w:color w:val="0F9AD6"/>
          <w:sz w:val="18"/>
        </w:rPr>
      </w:pPr>
      <w:r>
        <w:rPr>
          <w:color w:val="555759"/>
          <w:sz w:val="18"/>
        </w:rPr>
        <w:t>Accessible</w:t>
      </w:r>
      <w:r>
        <w:rPr>
          <w:color w:val="555759"/>
          <w:spacing w:val="-6"/>
          <w:sz w:val="18"/>
        </w:rPr>
        <w:t> </w:t>
      </w:r>
      <w:r>
        <w:rPr>
          <w:color w:val="555759"/>
          <w:sz w:val="18"/>
        </w:rPr>
        <w:t>locker</w:t>
      </w:r>
      <w:r>
        <w:rPr>
          <w:color w:val="555759"/>
          <w:spacing w:val="-6"/>
          <w:sz w:val="18"/>
        </w:rPr>
        <w:t> </w:t>
      </w:r>
      <w:r>
        <w:rPr>
          <w:color w:val="555759"/>
          <w:sz w:val="18"/>
        </w:rPr>
        <w:t>rooms,</w:t>
      </w:r>
      <w:r>
        <w:rPr>
          <w:color w:val="555759"/>
          <w:spacing w:val="-6"/>
          <w:sz w:val="18"/>
        </w:rPr>
        <w:t> </w:t>
      </w:r>
      <w:r>
        <w:rPr>
          <w:color w:val="555759"/>
          <w:sz w:val="18"/>
        </w:rPr>
        <w:t>showers and dressing areas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45" w:after="0"/>
        <w:ind w:left="798" w:right="0" w:hanging="259"/>
        <w:jc w:val="left"/>
        <w:rPr>
          <w:color w:val="0F9AD6"/>
          <w:sz w:val="18"/>
        </w:rPr>
      </w:pPr>
      <w:r>
        <w:rPr>
          <w:color w:val="555759"/>
          <w:sz w:val="18"/>
        </w:rPr>
        <w:t>Event</w:t>
      </w:r>
      <w:r>
        <w:rPr>
          <w:color w:val="555759"/>
          <w:spacing w:val="-14"/>
          <w:sz w:val="18"/>
        </w:rPr>
        <w:t> </w:t>
      </w:r>
      <w:r>
        <w:rPr>
          <w:color w:val="555759"/>
          <w:spacing w:val="-2"/>
          <w:sz w:val="18"/>
        </w:rPr>
        <w:t>rentals</w:t>
      </w:r>
    </w:p>
    <w:p>
      <w:pPr>
        <w:pStyle w:val="BodyText"/>
        <w:spacing w:before="155"/>
        <w:rPr>
          <w:sz w:val="20"/>
        </w:rPr>
      </w:pPr>
    </w:p>
    <w:p>
      <w:pPr>
        <w:pStyle w:val="Heading2"/>
        <w:ind w:left="400"/>
      </w:pPr>
      <w:r>
        <w:rPr>
          <w:color w:val="0F9AD6"/>
        </w:rPr>
        <w:t>PROGRAM</w:t>
      </w:r>
      <w:r>
        <w:rPr>
          <w:color w:val="0F9AD6"/>
          <w:spacing w:val="51"/>
        </w:rPr>
        <w:t> </w:t>
      </w:r>
      <w:r>
        <w:rPr>
          <w:color w:val="0F9AD6"/>
          <w:spacing w:val="-2"/>
        </w:rPr>
        <w:t>EXAMPLES</w:t>
      </w:r>
    </w:p>
    <w:p>
      <w:pPr>
        <w:spacing w:after="0"/>
        <w:sectPr>
          <w:pgSz w:w="5040" w:h="12240"/>
          <w:pgMar w:top="0" w:bottom="0" w:left="0" w:right="0"/>
        </w:sectPr>
      </w:pP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101" w:after="0"/>
        <w:ind w:left="798" w:right="0" w:hanging="259"/>
        <w:jc w:val="left"/>
        <w:rPr>
          <w:color w:val="0F9AD6"/>
          <w:sz w:val="16"/>
        </w:rPr>
      </w:pPr>
      <w:r>
        <w:rPr>
          <w:color w:val="555759"/>
          <w:sz w:val="16"/>
        </w:rPr>
        <w:t>Rock</w:t>
      </w:r>
      <w:r>
        <w:rPr>
          <w:color w:val="555759"/>
          <w:spacing w:val="9"/>
          <w:sz w:val="16"/>
        </w:rPr>
        <w:t> </w:t>
      </w:r>
      <w:r>
        <w:rPr>
          <w:color w:val="555759"/>
          <w:spacing w:val="-2"/>
          <w:sz w:val="16"/>
        </w:rPr>
        <w:t>Climbing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93" w:after="0"/>
        <w:ind w:left="798" w:right="0" w:hanging="259"/>
        <w:jc w:val="left"/>
        <w:rPr>
          <w:color w:val="0F9AD6"/>
          <w:sz w:val="16"/>
        </w:rPr>
      </w:pPr>
      <w:r>
        <w:rPr>
          <w:color w:val="555759"/>
          <w:sz w:val="16"/>
        </w:rPr>
        <w:t>Group</w:t>
      </w:r>
      <w:r>
        <w:rPr>
          <w:color w:val="555759"/>
          <w:spacing w:val="5"/>
          <w:sz w:val="16"/>
        </w:rPr>
        <w:t> </w:t>
      </w:r>
      <w:r>
        <w:rPr>
          <w:color w:val="555759"/>
          <w:spacing w:val="-2"/>
          <w:sz w:val="16"/>
        </w:rPr>
        <w:t>Classes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92" w:after="0"/>
        <w:ind w:left="798" w:right="0" w:hanging="259"/>
        <w:jc w:val="left"/>
        <w:rPr>
          <w:color w:val="0F9AD6"/>
          <w:sz w:val="16"/>
        </w:rPr>
      </w:pPr>
      <w:r>
        <w:rPr>
          <w:color w:val="555759"/>
          <w:sz w:val="16"/>
        </w:rPr>
        <w:t>Adaptive</w:t>
      </w:r>
      <w:r>
        <w:rPr>
          <w:color w:val="555759"/>
          <w:spacing w:val="15"/>
          <w:sz w:val="16"/>
        </w:rPr>
        <w:t> </w:t>
      </w:r>
      <w:r>
        <w:rPr>
          <w:color w:val="555759"/>
          <w:spacing w:val="-2"/>
          <w:sz w:val="16"/>
        </w:rPr>
        <w:t>Sports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92" w:after="0"/>
        <w:ind w:left="798" w:right="0" w:hanging="259"/>
        <w:jc w:val="left"/>
        <w:rPr>
          <w:color w:val="0F9AD6"/>
          <w:sz w:val="16"/>
        </w:rPr>
      </w:pPr>
      <w:r>
        <w:rPr>
          <w:color w:val="555759"/>
          <w:spacing w:val="-2"/>
          <w:sz w:val="16"/>
        </w:rPr>
        <w:t>Swim</w:t>
      </w:r>
      <w:r>
        <w:rPr>
          <w:color w:val="555759"/>
          <w:spacing w:val="-8"/>
          <w:sz w:val="16"/>
        </w:rPr>
        <w:t> </w:t>
      </w:r>
      <w:r>
        <w:rPr>
          <w:color w:val="555759"/>
          <w:spacing w:val="-2"/>
          <w:sz w:val="16"/>
        </w:rPr>
        <w:t>Lessons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101" w:after="0"/>
        <w:ind w:left="477" w:right="0" w:hanging="259"/>
        <w:jc w:val="left"/>
        <w:rPr>
          <w:color w:val="0F9AD6"/>
          <w:sz w:val="16"/>
        </w:rPr>
      </w:pPr>
      <w:r>
        <w:rPr/>
        <w:br w:type="column"/>
      </w:r>
      <w:r>
        <w:rPr>
          <w:color w:val="555759"/>
          <w:sz w:val="16"/>
        </w:rPr>
        <w:t>Aquatic</w:t>
      </w:r>
      <w:r>
        <w:rPr>
          <w:color w:val="555759"/>
          <w:spacing w:val="18"/>
          <w:sz w:val="16"/>
        </w:rPr>
        <w:t> </w:t>
      </w:r>
      <w:r>
        <w:rPr>
          <w:color w:val="555759"/>
          <w:spacing w:val="-2"/>
          <w:sz w:val="16"/>
        </w:rPr>
        <w:t>Classes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93" w:after="0"/>
        <w:ind w:left="477" w:right="0" w:hanging="259"/>
        <w:jc w:val="left"/>
        <w:rPr>
          <w:color w:val="0F9AD6"/>
          <w:sz w:val="16"/>
        </w:rPr>
      </w:pPr>
      <w:r>
        <w:rPr>
          <w:color w:val="555759"/>
          <w:sz w:val="16"/>
        </w:rPr>
        <w:t>Youth</w:t>
      </w:r>
      <w:r>
        <w:rPr>
          <w:color w:val="555759"/>
          <w:spacing w:val="-1"/>
          <w:sz w:val="16"/>
        </w:rPr>
        <w:t> </w:t>
      </w:r>
      <w:r>
        <w:rPr>
          <w:color w:val="555759"/>
          <w:spacing w:val="-2"/>
          <w:sz w:val="16"/>
        </w:rPr>
        <w:t>Programming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92" w:after="0"/>
        <w:ind w:left="477" w:right="0" w:hanging="259"/>
        <w:jc w:val="left"/>
        <w:rPr>
          <w:color w:val="0F9AD6"/>
          <w:sz w:val="16"/>
        </w:rPr>
      </w:pPr>
      <w:r>
        <w:rPr>
          <w:color w:val="555759"/>
          <w:sz w:val="16"/>
        </w:rPr>
        <w:t>Personal</w:t>
      </w:r>
      <w:r>
        <w:rPr>
          <w:color w:val="555759"/>
          <w:spacing w:val="2"/>
          <w:sz w:val="16"/>
        </w:rPr>
        <w:t> </w:t>
      </w:r>
      <w:r>
        <w:rPr>
          <w:color w:val="555759"/>
          <w:spacing w:val="-2"/>
          <w:sz w:val="16"/>
        </w:rPr>
        <w:t>Training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92" w:after="0"/>
        <w:ind w:left="477" w:right="0" w:hanging="259"/>
        <w:jc w:val="left"/>
        <w:rPr>
          <w:color w:val="0F9AD6"/>
          <w:sz w:val="16"/>
        </w:rPr>
      </w:pPr>
      <w:r>
        <w:rPr>
          <w:color w:val="555759"/>
          <w:sz w:val="16"/>
        </w:rPr>
        <w:t>Recreation</w:t>
      </w:r>
      <w:r>
        <w:rPr>
          <w:color w:val="555759"/>
          <w:spacing w:val="6"/>
          <w:sz w:val="16"/>
        </w:rPr>
        <w:t> </w:t>
      </w:r>
      <w:r>
        <w:rPr>
          <w:color w:val="555759"/>
          <w:spacing w:val="-2"/>
          <w:sz w:val="16"/>
        </w:rPr>
        <w:t>Therapy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5040" w:h="12240"/>
          <w:pgMar w:top="0" w:bottom="0" w:left="0" w:right="0"/>
          <w:cols w:num="2" w:equalWidth="0">
            <w:col w:w="2121" w:space="40"/>
            <w:col w:w="2879"/>
          </w:cols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200400" cy="80708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3200400" cy="807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807085">
                              <a:moveTo>
                                <a:pt x="3200400" y="0"/>
                              </a:moveTo>
                              <a:lnTo>
                                <a:pt x="0" y="0"/>
                              </a:lnTo>
                              <a:lnTo>
                                <a:pt x="0" y="806919"/>
                              </a:lnTo>
                              <a:lnTo>
                                <a:pt x="3200400" y="806919"/>
                              </a:lnTo>
                              <a:lnTo>
                                <a:pt x="320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9AD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252pt;height:63.537pt;mso-position-horizontal-relative:page;mso-position-vertical-relative:page;z-index:15736320" id="docshape24" filled="true" fillcolor="#0f9ad6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0</wp:posOffset>
                </wp:positionH>
                <wp:positionV relativeFrom="page">
                  <wp:posOffset>6972300</wp:posOffset>
                </wp:positionV>
                <wp:extent cx="3200400" cy="80010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3200400" cy="800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800100">
                              <a:moveTo>
                                <a:pt x="3200400" y="0"/>
                              </a:moveTo>
                              <a:lnTo>
                                <a:pt x="0" y="0"/>
                              </a:lnTo>
                              <a:lnTo>
                                <a:pt x="0" y="800100"/>
                              </a:lnTo>
                              <a:lnTo>
                                <a:pt x="3200400" y="800100"/>
                              </a:lnTo>
                              <a:lnTo>
                                <a:pt x="320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9AD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549pt;width:252pt;height:63pt;mso-position-horizontal-relative:page;mso-position-vertical-relative:page;z-index:15736832" id="docshape25" filled="true" fillcolor="#0f9ad6" stroked="false">
                <v:fill type="solid"/>
                <w10:wrap type="none"/>
              </v:rect>
            </w:pict>
          </mc:Fallback>
        </mc:AlternateContent>
      </w:r>
    </w:p>
    <w:sectPr>
      <w:type w:val="continuous"/>
      <w:pgSz w:w="5040" w:h="122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—"/>
      <w:lvlJc w:val="left"/>
      <w:pPr>
        <w:ind w:left="799" w:hanging="260"/>
      </w:pPr>
      <w:rPr>
        <w:rFonts w:hint="default" w:ascii="Verdana" w:hAnsi="Verdana" w:eastAsia="Verdana" w:cs="Verdana"/>
        <w:spacing w:val="0"/>
        <w:w w:val="8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4" w:hanging="2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48" w:hanging="2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72" w:hanging="2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96" w:hanging="2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20" w:hanging="2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44" w:hanging="2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68" w:hanging="2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92" w:hanging="2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40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437"/>
    </w:pPr>
    <w:rPr>
      <w:rFonts w:ascii="Verdana" w:hAnsi="Verdana" w:eastAsia="Verdana" w:cs="Verdan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68"/>
      <w:ind w:left="798" w:hanging="259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Ability360</dc:creator>
  <dc:title>Ability360 Sports and Fitness Center</dc:title>
  <dcterms:created xsi:type="dcterms:W3CDTF">2024-06-21T15:01:21Z</dcterms:created>
  <dcterms:modified xsi:type="dcterms:W3CDTF">2024-06-21T15:01:21Z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Adobe InDesign 19.1 (Windows)</vt:lpwstr>
  </property>
  <property fmtid="{D5CDD505-2E9C-101B-9397-08002B2CF9AE}" pid="4" name="LastSaved">
    <vt:filetime>2024-06-21T00:00:00Z</vt:filetime>
  </property>
  <property fmtid="{D5CDD505-2E9C-101B-9397-08002B2CF9AE}" pid="5" name="Producer">
    <vt:lpwstr>Adobe PDF Library 17.0</vt:lpwstr>
  </property>
</Properties>
</file>